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8A57974" w14:textId="506A3522" w:rsidR="00323A9B" w:rsidRPr="00F8046D" w:rsidRDefault="00315277" w:rsidP="00FC4BFC">
      <w:pPr>
        <w:rPr>
          <w:rFonts w:ascii="TH SarabunPSK" w:hAnsi="TH SarabunPSK" w:cs="TH SarabunPSK" w:hint="cs"/>
          <w:b/>
          <w:bCs/>
          <w:noProof/>
          <w:sz w:val="32"/>
          <w:szCs w:val="32"/>
        </w:rPr>
      </w:pPr>
      <w:r w:rsidRPr="00F8046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ภาคผนวก ข </w:t>
      </w:r>
      <w:r w:rsidR="00F366AD" w:rsidRPr="00F366A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คู่มือการติดตั้งและวิธีใช้งานโปรแกรม</w:t>
      </w:r>
    </w:p>
    <w:p w14:paraId="47223161" w14:textId="25200952" w:rsidR="00323A9B" w:rsidRPr="00276C9C" w:rsidRDefault="00276C9C" w:rsidP="00276C9C">
      <w:pPr>
        <w:tabs>
          <w:tab w:val="left" w:pos="851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="00323A9B" w:rsidRPr="00276C9C">
        <w:rPr>
          <w:rFonts w:ascii="TH SarabunPSK" w:hAnsi="TH SarabunPSK" w:cs="TH SarabunPSK" w:hint="cs"/>
          <w:sz w:val="32"/>
          <w:szCs w:val="32"/>
          <w:cs/>
        </w:rPr>
        <w:t xml:space="preserve">เข้า </w:t>
      </w:r>
      <w:r w:rsidR="00B72C92" w:rsidRPr="00A55B1D">
        <w:rPr>
          <w:rFonts w:ascii="TH SarabunPSK" w:hAnsi="TH SarabunPSK" w:cs="TH SarabunPSK"/>
          <w:sz w:val="32"/>
          <w:szCs w:val="32"/>
        </w:rPr>
        <w:t>Link Google Drive</w:t>
      </w:r>
      <w:r w:rsidR="00B72C92">
        <w:rPr>
          <w:rFonts w:ascii="TH SarabunPSK" w:hAnsi="TH SarabunPSK" w:cs="TH SarabunPSK"/>
          <w:sz w:val="32"/>
          <w:szCs w:val="32"/>
        </w:rPr>
        <w:t xml:space="preserve"> </w:t>
      </w:r>
      <w:r w:rsidR="00B72C92">
        <w:rPr>
          <w:rFonts w:ascii="TH SarabunPSK" w:hAnsi="TH SarabunPSK" w:cs="TH SarabunPSK" w:hint="cs"/>
          <w:sz w:val="32"/>
          <w:szCs w:val="32"/>
          <w:cs/>
        </w:rPr>
        <w:t xml:space="preserve">เพื่อไป </w:t>
      </w:r>
      <w:r w:rsidR="00B72C92" w:rsidRPr="00A55B1D">
        <w:rPr>
          <w:rFonts w:ascii="TH SarabunPSK" w:hAnsi="TH SarabunPSK" w:cs="TH SarabunPSK"/>
          <w:sz w:val="32"/>
          <w:szCs w:val="32"/>
        </w:rPr>
        <w:t xml:space="preserve">Download </w:t>
      </w:r>
      <w:r w:rsidR="00B72C92" w:rsidRPr="00B72C92">
        <w:rPr>
          <w:rFonts w:ascii="TH SarabunPSK" w:hAnsi="TH SarabunPSK" w:cs="TH SarabunPSK"/>
          <w:sz w:val="32"/>
          <w:szCs w:val="32"/>
        </w:rPr>
        <w:t>https://drive.google.com/drive/folders/1EJyRnUXyDtZJZc841iUswcrjBDyUVG9W?usp=sharing</w:t>
      </w:r>
    </w:p>
    <w:p w14:paraId="05CD2930" w14:textId="59125778" w:rsidR="00323A9B" w:rsidRDefault="00B72C92" w:rsidP="00323A9B">
      <w:pPr>
        <w:spacing w:after="0"/>
        <w:ind w:firstLine="851"/>
        <w:rPr>
          <w:rFonts w:ascii="TH SarabunPSK" w:hAnsi="TH SarabunPSK" w:cs="TH SarabunPSK"/>
          <w:b/>
          <w:bCs/>
          <w:sz w:val="40"/>
          <w:szCs w:val="40"/>
        </w:rPr>
      </w:pPr>
      <w:r w:rsidRPr="00B72C92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743232" behindDoc="0" locked="0" layoutInCell="1" allowOverlap="1" wp14:anchorId="5A7924AB" wp14:editId="64A2870B">
            <wp:simplePos x="0" y="0"/>
            <wp:positionH relativeFrom="column">
              <wp:posOffset>809625</wp:posOffset>
            </wp:positionH>
            <wp:positionV relativeFrom="paragraph">
              <wp:posOffset>430530</wp:posOffset>
            </wp:positionV>
            <wp:extent cx="3781425" cy="1659255"/>
            <wp:effectExtent l="0" t="0" r="9525" b="0"/>
            <wp:wrapTopAndBottom/>
            <wp:docPr id="2960353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03534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659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B1CCD6" w14:textId="33D2B8E9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768D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ข.1 </w:t>
      </w:r>
      <w:r w:rsidR="00B72C92">
        <w:rPr>
          <w:rFonts w:ascii="TH SarabunPSK" w:hAnsi="TH SarabunPSK" w:cs="TH SarabunPSK" w:hint="cs"/>
          <w:sz w:val="32"/>
          <w:szCs w:val="32"/>
          <w:cs/>
        </w:rPr>
        <w:t>ทำการ</w:t>
      </w:r>
      <w:r w:rsidR="00B72C9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72C92" w:rsidRPr="00B72C92">
        <w:rPr>
          <w:rFonts w:ascii="TH SarabunPSK" w:hAnsi="TH SarabunPSK" w:cs="TH SarabunPSK"/>
          <w:sz w:val="32"/>
          <w:szCs w:val="32"/>
        </w:rPr>
        <w:t>Download</w:t>
      </w:r>
    </w:p>
    <w:p w14:paraId="020C02A4" w14:textId="5E9E3178" w:rsidR="00323A9B" w:rsidRDefault="00323A9B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1CDF957" w14:textId="3A81D717" w:rsidR="00323A9B" w:rsidRPr="007768DB" w:rsidRDefault="00323A9B" w:rsidP="00931A43">
      <w:pPr>
        <w:spacing w:after="0"/>
        <w:rPr>
          <w:rFonts w:ascii="TH SarabunPSK" w:hAnsi="TH SarabunPSK" w:cs="TH SarabunPSK"/>
          <w:sz w:val="32"/>
          <w:szCs w:val="32"/>
        </w:rPr>
      </w:pPr>
      <w:r w:rsidRPr="007768DB">
        <w:rPr>
          <w:rFonts w:ascii="TH SarabunPSK" w:hAnsi="TH SarabunPSK" w:cs="TH SarabunPSK"/>
          <w:sz w:val="32"/>
          <w:szCs w:val="32"/>
        </w:rPr>
        <w:t>2.</w:t>
      </w:r>
      <w:r w:rsidR="00276C9C">
        <w:rPr>
          <w:rFonts w:ascii="TH SarabunPSK" w:hAnsi="TH SarabunPSK" w:cs="TH SarabunPSK"/>
          <w:sz w:val="32"/>
          <w:szCs w:val="32"/>
        </w:rPr>
        <w:t xml:space="preserve"> </w:t>
      </w:r>
      <w:r w:rsidRPr="007768DB">
        <w:rPr>
          <w:rFonts w:ascii="TH SarabunPSK" w:hAnsi="TH SarabunPSK" w:cs="TH SarabunPSK" w:hint="cs"/>
          <w:sz w:val="32"/>
          <w:szCs w:val="32"/>
          <w:cs/>
        </w:rPr>
        <w:t>เมื่อเข้า</w:t>
      </w:r>
      <w:r w:rsidR="00B72C92" w:rsidRPr="00B72C92">
        <w:t xml:space="preserve"> </w:t>
      </w:r>
      <w:r w:rsidR="00B72C92" w:rsidRPr="00A55B1D">
        <w:rPr>
          <w:rFonts w:ascii="TH SarabunPSK" w:hAnsi="TH SarabunPSK" w:cs="TH SarabunPSK"/>
          <w:sz w:val="32"/>
          <w:szCs w:val="32"/>
        </w:rPr>
        <w:t>Application</w:t>
      </w:r>
      <w:r w:rsidR="00B72C92" w:rsidRPr="00A55B1D">
        <w:rPr>
          <w:rFonts w:ascii="TH SarabunPSK" w:hAnsi="TH SarabunPSK" w:cs="TH SarabunPSK" w:hint="cs"/>
          <w:sz w:val="32"/>
          <w:szCs w:val="32"/>
        </w:rPr>
        <w:t xml:space="preserve"> </w:t>
      </w:r>
      <w:r w:rsidRPr="007768DB">
        <w:rPr>
          <w:rFonts w:ascii="TH SarabunPSK" w:hAnsi="TH SarabunPSK" w:cs="TH SarabunPSK" w:hint="cs"/>
          <w:sz w:val="32"/>
          <w:szCs w:val="32"/>
          <w:cs/>
        </w:rPr>
        <w:t>แล้ว</w:t>
      </w:r>
      <w:r w:rsidR="00B72C92">
        <w:rPr>
          <w:rFonts w:ascii="TH SarabunPSK" w:hAnsi="TH SarabunPSK" w:cs="TH SarabunPSK" w:hint="cs"/>
          <w:sz w:val="32"/>
          <w:szCs w:val="32"/>
          <w:cs/>
        </w:rPr>
        <w:t xml:space="preserve">ให้กดที่รูป </w:t>
      </w:r>
      <w:r w:rsidR="00B72C92" w:rsidRPr="00A55B1D">
        <w:rPr>
          <w:rFonts w:ascii="TH SarabunPSK" w:hAnsi="TH SarabunPSK" w:cs="TH SarabunPSK"/>
          <w:sz w:val="32"/>
          <w:szCs w:val="32"/>
        </w:rPr>
        <w:t>Bluetooth</w:t>
      </w:r>
    </w:p>
    <w:p w14:paraId="75E33514" w14:textId="360C9D89" w:rsidR="00323A9B" w:rsidRDefault="00B72C92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44256" behindDoc="0" locked="0" layoutInCell="1" allowOverlap="1" wp14:anchorId="1D1B0F66" wp14:editId="7F86777A">
            <wp:simplePos x="0" y="0"/>
            <wp:positionH relativeFrom="column">
              <wp:posOffset>1781810</wp:posOffset>
            </wp:positionH>
            <wp:positionV relativeFrom="paragraph">
              <wp:posOffset>434340</wp:posOffset>
            </wp:positionV>
            <wp:extent cx="1718945" cy="2427605"/>
            <wp:effectExtent l="0" t="0" r="0" b="0"/>
            <wp:wrapTopAndBottom/>
            <wp:docPr id="150525555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18945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783322" w14:textId="4B70853A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768DB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ข.2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B72C92" w:rsidRPr="00B72C92">
        <w:rPr>
          <w:rFonts w:ascii="TH SarabunPSK" w:hAnsi="TH SarabunPSK" w:cs="TH SarabunPSK"/>
          <w:sz w:val="32"/>
          <w:szCs w:val="32"/>
          <w:cs/>
        </w:rPr>
        <w:t xml:space="preserve">เมื่อเข้า </w:t>
      </w:r>
      <w:r w:rsidR="00B72C92" w:rsidRPr="00B72C92">
        <w:rPr>
          <w:rFonts w:ascii="TH SarabunPSK" w:hAnsi="TH SarabunPSK" w:cs="TH SarabunPSK"/>
          <w:sz w:val="32"/>
          <w:szCs w:val="32"/>
        </w:rPr>
        <w:t>Application</w:t>
      </w:r>
    </w:p>
    <w:p w14:paraId="1E37B587" w14:textId="77777777" w:rsidR="00AA5AD8" w:rsidRDefault="00AA5AD8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64E645D" w14:textId="3F867656" w:rsidR="00323A9B" w:rsidRPr="007768DB" w:rsidRDefault="00B72C92" w:rsidP="00B72C92">
      <w:pPr>
        <w:spacing w:after="0"/>
        <w:ind w:left="576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</w:t>
      </w:r>
      <w:r>
        <w:rPr>
          <w:rFonts w:ascii="TH SarabunPSK" w:hAnsi="TH SarabunPSK" w:cs="TH SarabunPSK"/>
          <w:sz w:val="32"/>
          <w:szCs w:val="32"/>
        </w:rPr>
        <w:tab/>
      </w:r>
    </w:p>
    <w:p w14:paraId="286D026D" w14:textId="6CFE0F52" w:rsidR="00323A9B" w:rsidRPr="00B72C92" w:rsidRDefault="00B72C92" w:rsidP="00B72C92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D53D15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>
        <w:rPr>
          <w:rFonts w:ascii="TH SarabunPSK" w:hAnsi="TH SarabunPSK" w:cs="TH SarabunPSK"/>
          <w:sz w:val="32"/>
          <w:szCs w:val="32"/>
        </w:rPr>
        <w:t>3.</w:t>
      </w:r>
      <w:r w:rsidR="00D15F9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ให้เลือก</w:t>
      </w:r>
      <w:r w:rsidR="00D53D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53D15" w:rsidRPr="00A55B1D">
        <w:rPr>
          <w:rFonts w:ascii="TH SarabunPSK" w:hAnsi="TH SarabunPSK" w:cs="TH SarabunPSK"/>
          <w:sz w:val="32"/>
          <w:szCs w:val="32"/>
        </w:rPr>
        <w:t>Bluetooth HC-05</w:t>
      </w:r>
    </w:p>
    <w:p w14:paraId="7902E3BD" w14:textId="6204E1EB" w:rsidR="00323A9B" w:rsidRDefault="00B72C92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45280" behindDoc="0" locked="0" layoutInCell="1" allowOverlap="1" wp14:anchorId="2404ABCB" wp14:editId="71095F05">
            <wp:simplePos x="0" y="0"/>
            <wp:positionH relativeFrom="column">
              <wp:posOffset>1809750</wp:posOffset>
            </wp:positionH>
            <wp:positionV relativeFrom="paragraph">
              <wp:posOffset>443230</wp:posOffset>
            </wp:positionV>
            <wp:extent cx="1951990" cy="3166745"/>
            <wp:effectExtent l="0" t="0" r="0" b="0"/>
            <wp:wrapTopAndBottom/>
            <wp:docPr id="146402543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990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E7C92F" w14:textId="20A0B121" w:rsidR="00323A9B" w:rsidRPr="00B72C92" w:rsidRDefault="00323A9B" w:rsidP="00323A9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ข.3</w:t>
      </w:r>
      <w:r w:rsidR="00B72C9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72C92" w:rsidRPr="00B72C92">
        <w:rPr>
          <w:rFonts w:ascii="TH SarabunPSK" w:hAnsi="TH SarabunPSK" w:cs="TH SarabunPSK" w:hint="cs"/>
          <w:sz w:val="32"/>
          <w:szCs w:val="32"/>
          <w:cs/>
        </w:rPr>
        <w:t xml:space="preserve">เลือก </w:t>
      </w:r>
      <w:r w:rsidR="00B72C92" w:rsidRPr="00A55B1D">
        <w:rPr>
          <w:rFonts w:ascii="TH SarabunPSK" w:hAnsi="TH SarabunPSK" w:cs="TH SarabunPSK"/>
          <w:sz w:val="32"/>
          <w:szCs w:val="32"/>
        </w:rPr>
        <w:t>Bluetooth</w:t>
      </w:r>
    </w:p>
    <w:p w14:paraId="1D1E1646" w14:textId="52991540" w:rsidR="00323A9B" w:rsidRDefault="00323A9B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585AD51" w14:textId="77777777" w:rsidR="00D15F9A" w:rsidRDefault="00D15F9A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7F8803B" w14:textId="77777777" w:rsidR="00D15F9A" w:rsidRDefault="00D15F9A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12BEF81" w14:textId="77777777" w:rsidR="00D15F9A" w:rsidRDefault="00D15F9A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373E38D" w14:textId="77777777" w:rsidR="00D15F9A" w:rsidRDefault="00D15F9A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09BBD71" w14:textId="77777777" w:rsidR="00D15F9A" w:rsidRDefault="00D15F9A" w:rsidP="00931A43">
      <w:pPr>
        <w:spacing w:after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043069F1" w14:textId="77777777" w:rsidR="00D15F9A" w:rsidRDefault="00D15F9A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809CB38" w14:textId="77777777" w:rsidR="00D15F9A" w:rsidRDefault="00D15F9A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9F6FFCE" w14:textId="77777777" w:rsidR="00D15F9A" w:rsidRDefault="00D15F9A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67862CA" w14:textId="77777777" w:rsidR="00D15F9A" w:rsidRDefault="00D15F9A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DE32ECE" w14:textId="77777777" w:rsidR="00D15F9A" w:rsidRDefault="00D15F9A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F81918C" w14:textId="481E06FF" w:rsidR="00D15F9A" w:rsidRDefault="00D15F9A" w:rsidP="00931A4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753472" behindDoc="0" locked="0" layoutInCell="1" allowOverlap="1" wp14:anchorId="48E0B3DB" wp14:editId="3AA88637">
            <wp:simplePos x="0" y="0"/>
            <wp:positionH relativeFrom="column">
              <wp:posOffset>1952625</wp:posOffset>
            </wp:positionH>
            <wp:positionV relativeFrom="paragraph">
              <wp:posOffset>552450</wp:posOffset>
            </wp:positionV>
            <wp:extent cx="1718945" cy="2427605"/>
            <wp:effectExtent l="0" t="0" r="0" b="0"/>
            <wp:wrapTopAndBottom/>
            <wp:docPr id="5527137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18945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เมื่อเลือก </w:t>
      </w:r>
      <w:r>
        <w:rPr>
          <w:rFonts w:ascii="TH SarabunPSK" w:hAnsi="TH SarabunPSK" w:cs="TH SarabunPSK"/>
          <w:sz w:val="32"/>
          <w:szCs w:val="32"/>
        </w:rPr>
        <w:t xml:space="preserve">Bluetooth </w:t>
      </w:r>
      <w:r>
        <w:rPr>
          <w:rFonts w:ascii="TH SarabunPSK" w:hAnsi="TH SarabunPSK" w:cs="TH SarabunPSK" w:hint="cs"/>
          <w:sz w:val="32"/>
          <w:szCs w:val="32"/>
          <w:cs/>
        </w:rPr>
        <w:t>เสร็จจะกลับมายังหน้าต่างเดิม</w:t>
      </w:r>
    </w:p>
    <w:p w14:paraId="587A6D7B" w14:textId="2EA41C09" w:rsidR="00D15F9A" w:rsidRDefault="00D15F9A" w:rsidP="00D15F9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เมื่อเลือก </w:t>
      </w:r>
      <w:r>
        <w:rPr>
          <w:rFonts w:ascii="TH SarabunPSK" w:hAnsi="TH SarabunPSK" w:cs="TH SarabunPSK"/>
          <w:sz w:val="32"/>
          <w:szCs w:val="32"/>
        </w:rPr>
        <w:t xml:space="preserve">Bluetooth </w:t>
      </w:r>
      <w:r>
        <w:rPr>
          <w:rFonts w:ascii="TH SarabunPSK" w:hAnsi="TH SarabunPSK" w:cs="TH SarabunPSK" w:hint="cs"/>
          <w:sz w:val="32"/>
          <w:szCs w:val="32"/>
          <w:cs/>
        </w:rPr>
        <w:t>เสร็จ</w:t>
      </w:r>
    </w:p>
    <w:p w14:paraId="03A2EDAB" w14:textId="49CEDCEC" w:rsidR="00EE5957" w:rsidRDefault="00EE5957" w:rsidP="00D15F9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D66F0DB" w14:textId="5BECABDD" w:rsidR="00EE5957" w:rsidRDefault="00EE5957" w:rsidP="00EE5957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ปุ่มสีเขียวหรือปุ่ม </w:t>
      </w:r>
      <w:r>
        <w:rPr>
          <w:rFonts w:ascii="TH SarabunPSK" w:hAnsi="TH SarabunPSK" w:cs="TH SarabunPSK"/>
          <w:sz w:val="32"/>
          <w:szCs w:val="32"/>
        </w:rPr>
        <w:t xml:space="preserve">ON </w:t>
      </w:r>
      <w:r>
        <w:rPr>
          <w:rFonts w:ascii="TH SarabunPSK" w:hAnsi="TH SarabunPSK" w:cs="TH SarabunPSK" w:hint="cs"/>
          <w:sz w:val="32"/>
          <w:szCs w:val="32"/>
          <w:cs/>
        </w:rPr>
        <w:t>คือการเปิดกลอนประตู</w:t>
      </w:r>
    </w:p>
    <w:p w14:paraId="6AE78232" w14:textId="4D19E3B2" w:rsidR="00EE5957" w:rsidRDefault="00EE5957" w:rsidP="00EE595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54496" behindDoc="0" locked="0" layoutInCell="1" allowOverlap="1" wp14:anchorId="70B8FEAD" wp14:editId="553A4740">
            <wp:simplePos x="0" y="0"/>
            <wp:positionH relativeFrom="column">
              <wp:posOffset>1869440</wp:posOffset>
            </wp:positionH>
            <wp:positionV relativeFrom="paragraph">
              <wp:posOffset>225425</wp:posOffset>
            </wp:positionV>
            <wp:extent cx="1798955" cy="2581275"/>
            <wp:effectExtent l="0" t="0" r="0" b="9525"/>
            <wp:wrapTopAndBottom/>
            <wp:docPr id="42588686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95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E5957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EE595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ปุ่มเปิดกลอนประตู</w:t>
      </w:r>
    </w:p>
    <w:p w14:paraId="49E6DC27" w14:textId="77777777" w:rsidR="00EE5957" w:rsidRDefault="00EE5957" w:rsidP="00EE595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0AAD324" w14:textId="77777777" w:rsidR="00EE5957" w:rsidRDefault="00EE5957" w:rsidP="00EE595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8442A87" w14:textId="77777777" w:rsidR="00EE5957" w:rsidRDefault="00EE5957" w:rsidP="00EE595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081E987" w14:textId="77777777" w:rsidR="00EE5957" w:rsidRDefault="00EE5957" w:rsidP="00EE595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D3CC055" w14:textId="5A70E824" w:rsidR="00EE5957" w:rsidRPr="00EE5957" w:rsidRDefault="00EE5957" w:rsidP="00EE5957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755520" behindDoc="0" locked="0" layoutInCell="1" allowOverlap="1" wp14:anchorId="1D9B8E9F" wp14:editId="63977F1C">
            <wp:simplePos x="0" y="0"/>
            <wp:positionH relativeFrom="column">
              <wp:posOffset>1801495</wp:posOffset>
            </wp:positionH>
            <wp:positionV relativeFrom="paragraph">
              <wp:posOffset>600075</wp:posOffset>
            </wp:positionV>
            <wp:extent cx="1874520" cy="2647950"/>
            <wp:effectExtent l="0" t="0" r="0" b="0"/>
            <wp:wrapTopAndBottom/>
            <wp:docPr id="207722345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t>6.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ปุ่มสีแดงวหรือปุ่ม </w:t>
      </w:r>
      <w:r>
        <w:rPr>
          <w:rFonts w:ascii="TH SarabunPSK" w:hAnsi="TH SarabunPSK" w:cs="TH SarabunPSK"/>
          <w:sz w:val="32"/>
          <w:szCs w:val="32"/>
        </w:rPr>
        <w:t xml:space="preserve">OFF </w:t>
      </w:r>
      <w:r>
        <w:rPr>
          <w:rFonts w:ascii="TH SarabunPSK" w:hAnsi="TH SarabunPSK" w:cs="TH SarabunPSK" w:hint="cs"/>
          <w:sz w:val="32"/>
          <w:szCs w:val="32"/>
          <w:cs/>
        </w:rPr>
        <w:t>คือการปิดกลอนประตู</w:t>
      </w:r>
    </w:p>
    <w:p w14:paraId="54C92247" w14:textId="6328713C" w:rsidR="00EE5957" w:rsidRDefault="00EE5957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35BB909" w14:textId="6447A699" w:rsidR="00EE5957" w:rsidRDefault="00EE5957" w:rsidP="00EE595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EE5957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EE595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ปุ่มปิดกลอนประตู</w:t>
      </w:r>
    </w:p>
    <w:p w14:paraId="5D6C5195" w14:textId="4FA87248" w:rsidR="00EE5957" w:rsidRDefault="00EE5957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2AAB4CE" w14:textId="0817FC45" w:rsidR="00EE5957" w:rsidRDefault="00EE5957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270B6BE" w14:textId="7FA70916" w:rsidR="00323A9B" w:rsidRPr="00323A9B" w:rsidRDefault="00EE5957" w:rsidP="00931A4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46304" behindDoc="0" locked="0" layoutInCell="1" allowOverlap="1" wp14:anchorId="7DCBBEE9" wp14:editId="5DBAC90A">
            <wp:simplePos x="0" y="0"/>
            <wp:positionH relativeFrom="column">
              <wp:posOffset>1644650</wp:posOffset>
            </wp:positionH>
            <wp:positionV relativeFrom="paragraph">
              <wp:posOffset>758190</wp:posOffset>
            </wp:positionV>
            <wp:extent cx="2028825" cy="2703830"/>
            <wp:effectExtent l="0" t="0" r="9525" b="1270"/>
            <wp:wrapTopAndBottom/>
            <wp:docPr id="133481689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7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t>7</w:t>
      </w:r>
      <w:r w:rsidR="00323A9B" w:rsidRPr="008F2418">
        <w:rPr>
          <w:rFonts w:ascii="TH SarabunPSK" w:hAnsi="TH SarabunPSK" w:cs="TH SarabunPSK"/>
          <w:sz w:val="32"/>
          <w:szCs w:val="32"/>
        </w:rPr>
        <w:t>.</w:t>
      </w:r>
      <w:r w:rsidR="00323A9B" w:rsidRPr="008F2418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D53D15">
        <w:rPr>
          <w:rFonts w:ascii="TH SarabunPSK" w:hAnsi="TH SarabunPSK" w:cs="TH SarabunPSK" w:hint="cs"/>
          <w:sz w:val="32"/>
          <w:szCs w:val="32"/>
          <w:cs/>
        </w:rPr>
        <w:t>สามารถใช้</w:t>
      </w:r>
      <w:r w:rsidR="002E182E">
        <w:rPr>
          <w:rFonts w:ascii="TH SarabunPSK" w:hAnsi="TH SarabunPSK" w:cs="TH SarabunPSK" w:hint="cs"/>
          <w:sz w:val="32"/>
          <w:szCs w:val="32"/>
          <w:cs/>
        </w:rPr>
        <w:t xml:space="preserve">ผ่านระบบ </w:t>
      </w:r>
      <w:r w:rsidR="002E182E" w:rsidRPr="00A55B1D">
        <w:rPr>
          <w:rFonts w:ascii="TH SarabunPSK" w:hAnsi="TH SarabunPSK" w:cs="TH SarabunPSK"/>
          <w:sz w:val="32"/>
          <w:szCs w:val="32"/>
        </w:rPr>
        <w:t>Bluetooth</w:t>
      </w:r>
      <w:r w:rsidR="002E182E">
        <w:rPr>
          <w:rFonts w:ascii="TH SarabunPSK" w:hAnsi="TH SarabunPSK" w:cs="TH SarabunPSK" w:hint="cs"/>
          <w:sz w:val="32"/>
          <w:szCs w:val="32"/>
          <w:cs/>
        </w:rPr>
        <w:t xml:space="preserve"> ได้</w:t>
      </w:r>
      <w:r w:rsidR="00EE4223">
        <w:rPr>
          <w:rFonts w:ascii="TH SarabunPSK" w:hAnsi="TH SarabunPSK" w:cs="TH SarabunPSK"/>
          <w:sz w:val="32"/>
          <w:szCs w:val="32"/>
          <w:cs/>
        </w:rPr>
        <w:br/>
      </w:r>
    </w:p>
    <w:p w14:paraId="685BC762" w14:textId="1B839A66" w:rsidR="00323A9B" w:rsidRDefault="00B60FCB" w:rsidP="00323A9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323A9B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</w:t>
      </w:r>
      <w:r w:rsidR="00EE5957">
        <w:rPr>
          <w:rFonts w:ascii="TH SarabunPSK" w:hAnsi="TH SarabunPSK" w:cs="TH SarabunPSK"/>
          <w:b/>
          <w:bCs/>
          <w:sz w:val="32"/>
          <w:szCs w:val="32"/>
        </w:rPr>
        <w:t>7</w:t>
      </w:r>
      <w:r w:rsidR="00323A9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D53D15">
        <w:rPr>
          <w:rFonts w:ascii="TH SarabunPSK" w:hAnsi="TH SarabunPSK" w:cs="TH SarabunPSK" w:hint="cs"/>
          <w:sz w:val="32"/>
          <w:szCs w:val="32"/>
          <w:cs/>
        </w:rPr>
        <w:t>กด เปิด</w:t>
      </w:r>
      <w:r w:rsidR="00D53D15">
        <w:rPr>
          <w:rFonts w:ascii="TH SarabunPSK" w:hAnsi="TH SarabunPSK" w:cs="TH SarabunPSK"/>
          <w:sz w:val="32"/>
          <w:szCs w:val="32"/>
        </w:rPr>
        <w:t>-</w:t>
      </w:r>
      <w:r w:rsidR="00D53D15">
        <w:rPr>
          <w:rFonts w:ascii="TH SarabunPSK" w:hAnsi="TH SarabunPSK" w:cs="TH SarabunPSK" w:hint="cs"/>
          <w:sz w:val="32"/>
          <w:szCs w:val="32"/>
          <w:cs/>
        </w:rPr>
        <w:t>ปิด เพื่อใช้งาน</w:t>
      </w:r>
      <w:r w:rsidR="002E182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ผ่าน </w:t>
      </w:r>
      <w:r w:rsidR="002E182E" w:rsidRPr="00A55B1D">
        <w:rPr>
          <w:rFonts w:ascii="TH SarabunPSK" w:hAnsi="TH SarabunPSK" w:cs="TH SarabunPSK"/>
          <w:sz w:val="32"/>
          <w:szCs w:val="32"/>
        </w:rPr>
        <w:t>Bluetooth</w:t>
      </w:r>
    </w:p>
    <w:p w14:paraId="312FD953" w14:textId="46CB2F1D" w:rsidR="00D15F9A" w:rsidRDefault="00D15F9A" w:rsidP="00D15F9A">
      <w:pPr>
        <w:tabs>
          <w:tab w:val="left" w:pos="645"/>
        </w:tabs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0D86E0B9" w14:textId="511A7929" w:rsidR="00170104" w:rsidRDefault="00170104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3D41F742" w14:textId="48881D3D" w:rsidR="006D279B" w:rsidRDefault="002E182E" w:rsidP="006D279B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49376" behindDoc="0" locked="0" layoutInCell="1" allowOverlap="1" wp14:anchorId="1D25EC7D" wp14:editId="5EC38B36">
            <wp:simplePos x="0" y="0"/>
            <wp:positionH relativeFrom="column">
              <wp:posOffset>1491910</wp:posOffset>
            </wp:positionH>
            <wp:positionV relativeFrom="paragraph">
              <wp:posOffset>641128</wp:posOffset>
            </wp:positionV>
            <wp:extent cx="2320290" cy="2916555"/>
            <wp:effectExtent l="0" t="0" r="3810" b="0"/>
            <wp:wrapTopAndBottom/>
            <wp:docPr id="15010964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291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5957">
        <w:rPr>
          <w:rFonts w:ascii="TH SarabunPSK" w:hAnsi="TH SarabunPSK" w:cs="TH SarabunPSK"/>
          <w:sz w:val="32"/>
          <w:szCs w:val="32"/>
        </w:rPr>
        <w:t>8</w:t>
      </w:r>
      <w:r w:rsidR="006D279B">
        <w:rPr>
          <w:rFonts w:ascii="TH SarabunPSK" w:hAnsi="TH SarabunPSK" w:cs="TH SarabunPSK"/>
          <w:sz w:val="32"/>
          <w:szCs w:val="32"/>
        </w:rPr>
        <w:t>.</w:t>
      </w:r>
      <w:r w:rsidR="00D15F9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วิธีการใช้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31BDC">
        <w:rPr>
          <w:rFonts w:ascii="TH SarabunPSK" w:hAnsi="TH SarabunPSK" w:cs="TH SarabunPSK"/>
          <w:sz w:val="32"/>
          <w:szCs w:val="32"/>
        </w:rPr>
        <w:t>K</w:t>
      </w:r>
      <w:r>
        <w:rPr>
          <w:rFonts w:ascii="TH SarabunPSK" w:hAnsi="TH SarabunPSK" w:cs="TH SarabunPSK"/>
          <w:sz w:val="32"/>
          <w:szCs w:val="32"/>
        </w:rPr>
        <w:t xml:space="preserve">eypad </w:t>
      </w:r>
      <w:r>
        <w:rPr>
          <w:rFonts w:ascii="TH SarabunPSK" w:hAnsi="TH SarabunPSK" w:cs="TH SarabunPSK" w:hint="cs"/>
          <w:sz w:val="32"/>
          <w:szCs w:val="32"/>
          <w:cs/>
        </w:rPr>
        <w:t>กด</w:t>
      </w:r>
      <w:r w:rsidRPr="002E182E">
        <w:rPr>
          <w:rFonts w:ascii="TH SarabunPSK" w:hAnsi="TH SarabunPSK" w:cs="TH SarabunPSK"/>
          <w:sz w:val="32"/>
          <w:szCs w:val="32"/>
          <w:cs/>
        </w:rPr>
        <w:t>ใส่</w:t>
      </w:r>
      <w:r>
        <w:rPr>
          <w:rFonts w:ascii="TH SarabunPSK" w:hAnsi="TH SarabunPSK" w:cs="TH SarabunPSK" w:hint="cs"/>
          <w:sz w:val="32"/>
          <w:szCs w:val="32"/>
          <w:cs/>
        </w:rPr>
        <w:t>รหัสผ่าน</w:t>
      </w:r>
      <w:r>
        <w:rPr>
          <w:rFonts w:ascii="TH SarabunPSK" w:hAnsi="TH SarabunPSK" w:cs="TH SarabunPSK"/>
          <w:sz w:val="32"/>
          <w:szCs w:val="32"/>
          <w:cs/>
        </w:rPr>
        <w:br/>
      </w:r>
    </w:p>
    <w:p w14:paraId="7A4E10BC" w14:textId="25D57179" w:rsidR="00931BDC" w:rsidRDefault="00D926E3" w:rsidP="00D926E3">
      <w:pPr>
        <w:spacing w:after="0"/>
        <w:ind w:firstLine="151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</w:t>
      </w:r>
      <w:r w:rsidR="002E182E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</w:t>
      </w:r>
      <w:r w:rsidR="00EE5957">
        <w:rPr>
          <w:rFonts w:ascii="TH SarabunPSK" w:hAnsi="TH SarabunPSK" w:cs="TH SarabunPSK"/>
          <w:b/>
          <w:bCs/>
          <w:sz w:val="32"/>
          <w:szCs w:val="32"/>
        </w:rPr>
        <w:t>8</w:t>
      </w:r>
      <w:r w:rsidR="002E182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0" w:name="_Hlk176387167"/>
      <w:r w:rsidR="00FF6729" w:rsidRPr="00FF6729">
        <w:rPr>
          <w:rFonts w:ascii="TH SarabunPSK" w:hAnsi="TH SarabunPSK" w:cs="TH SarabunPSK" w:hint="cs"/>
          <w:sz w:val="32"/>
          <w:szCs w:val="32"/>
          <w:cs/>
        </w:rPr>
        <w:t>วิธีการกด</w:t>
      </w:r>
      <w:r w:rsidR="00FF67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End w:id="0"/>
      <w:r w:rsidR="00931BDC">
        <w:rPr>
          <w:rFonts w:ascii="TH SarabunPSK" w:hAnsi="TH SarabunPSK" w:cs="TH SarabunPSK"/>
          <w:sz w:val="32"/>
          <w:szCs w:val="32"/>
        </w:rPr>
        <w:t>K</w:t>
      </w:r>
      <w:r w:rsidR="002E182E">
        <w:rPr>
          <w:rFonts w:ascii="TH SarabunPSK" w:hAnsi="TH SarabunPSK" w:cs="TH SarabunPSK"/>
          <w:sz w:val="32"/>
          <w:szCs w:val="32"/>
        </w:rPr>
        <w:t>eypad</w:t>
      </w:r>
      <w:r w:rsidR="002E182E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6D279B">
        <w:rPr>
          <w:rFonts w:ascii="TH SarabunPSK" w:hAnsi="TH SarabunPSK" w:cs="TH SarabunPSK"/>
          <w:b/>
          <w:bCs/>
          <w:sz w:val="32"/>
          <w:szCs w:val="32"/>
          <w:cs/>
        </w:rPr>
        <w:br/>
      </w:r>
    </w:p>
    <w:p w14:paraId="347F3C0A" w14:textId="2E8D4232" w:rsidR="002E182E" w:rsidRPr="007768DB" w:rsidRDefault="00EE5957" w:rsidP="00D15F9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9</w:t>
      </w:r>
      <w:r w:rsidR="002E182E" w:rsidRPr="007768DB">
        <w:rPr>
          <w:rFonts w:ascii="TH SarabunPSK" w:hAnsi="TH SarabunPSK" w:cs="TH SarabunPSK"/>
          <w:sz w:val="32"/>
          <w:szCs w:val="32"/>
        </w:rPr>
        <w:t>.</w:t>
      </w:r>
      <w:r w:rsidR="002E182E">
        <w:rPr>
          <w:rFonts w:ascii="TH SarabunPSK" w:hAnsi="TH SarabunPSK" w:cs="TH SarabunPSK"/>
          <w:sz w:val="32"/>
          <w:szCs w:val="32"/>
        </w:rPr>
        <w:t xml:space="preserve"> </w:t>
      </w:r>
      <w:r w:rsidR="002E182E">
        <w:rPr>
          <w:rFonts w:ascii="TH SarabunPSK" w:hAnsi="TH SarabunPSK" w:cs="TH SarabunPSK" w:hint="cs"/>
          <w:sz w:val="32"/>
          <w:szCs w:val="32"/>
          <w:cs/>
        </w:rPr>
        <w:t xml:space="preserve">การแสดงผลบนจอ </w:t>
      </w:r>
      <w:r w:rsidR="002E182E">
        <w:rPr>
          <w:rFonts w:ascii="TH SarabunPSK" w:hAnsi="TH SarabunPSK" w:cs="TH SarabunPSK"/>
          <w:sz w:val="32"/>
          <w:szCs w:val="32"/>
        </w:rPr>
        <w:t>L</w:t>
      </w:r>
      <w:r w:rsidR="00931BDC">
        <w:rPr>
          <w:rFonts w:ascii="TH SarabunPSK" w:hAnsi="TH SarabunPSK" w:cs="TH SarabunPSK"/>
          <w:sz w:val="32"/>
          <w:szCs w:val="32"/>
        </w:rPr>
        <w:t>CD</w:t>
      </w:r>
    </w:p>
    <w:p w14:paraId="102F13DE" w14:textId="099FB37F" w:rsidR="002E182E" w:rsidRDefault="00D926E3" w:rsidP="002E182E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50400" behindDoc="0" locked="0" layoutInCell="1" allowOverlap="1" wp14:anchorId="05FAB863" wp14:editId="6323560C">
            <wp:simplePos x="0" y="0"/>
            <wp:positionH relativeFrom="column">
              <wp:posOffset>1484514</wp:posOffset>
            </wp:positionH>
            <wp:positionV relativeFrom="paragraph">
              <wp:posOffset>340995</wp:posOffset>
            </wp:positionV>
            <wp:extent cx="2292350" cy="2445385"/>
            <wp:effectExtent l="0" t="0" r="0" b="0"/>
            <wp:wrapTopAndBottom/>
            <wp:docPr id="115367345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50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182E">
        <w:rPr>
          <w:rFonts w:ascii="TH SarabunPSK" w:hAnsi="TH SarabunPSK" w:cs="TH SarabunPSK"/>
          <w:b/>
          <w:bCs/>
          <w:sz w:val="32"/>
          <w:szCs w:val="32"/>
        </w:rPr>
        <w:br/>
      </w:r>
      <w:r w:rsidR="002E182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</w:t>
      </w:r>
      <w:r w:rsidR="002E182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E182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E182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E182E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</w:t>
      </w:r>
      <w:r w:rsidR="00EE5957">
        <w:rPr>
          <w:rFonts w:ascii="TH SarabunPSK" w:hAnsi="TH SarabunPSK" w:cs="TH SarabunPSK"/>
          <w:b/>
          <w:bCs/>
          <w:sz w:val="32"/>
          <w:szCs w:val="32"/>
        </w:rPr>
        <w:t>9</w:t>
      </w:r>
      <w:r w:rsidR="002E182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E182E">
        <w:rPr>
          <w:rFonts w:ascii="TH SarabunPSK" w:hAnsi="TH SarabunPSK" w:cs="TH SarabunPSK" w:hint="cs"/>
          <w:sz w:val="32"/>
          <w:szCs w:val="32"/>
          <w:cs/>
        </w:rPr>
        <w:t xml:space="preserve">การแสดงผลบนจอ </w:t>
      </w:r>
      <w:r w:rsidR="002E182E">
        <w:rPr>
          <w:rFonts w:ascii="TH SarabunPSK" w:hAnsi="TH SarabunPSK" w:cs="TH SarabunPSK"/>
          <w:sz w:val="32"/>
          <w:szCs w:val="32"/>
        </w:rPr>
        <w:t>L</w:t>
      </w:r>
      <w:r w:rsidR="00931BDC">
        <w:rPr>
          <w:rFonts w:ascii="TH SarabunPSK" w:hAnsi="TH SarabunPSK" w:cs="TH SarabunPSK"/>
          <w:sz w:val="32"/>
          <w:szCs w:val="32"/>
        </w:rPr>
        <w:t>CD</w:t>
      </w:r>
    </w:p>
    <w:p w14:paraId="0E7DEB4F" w14:textId="45FB3C51" w:rsidR="006714F5" w:rsidRDefault="006714F5" w:rsidP="002E182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D50415C" w14:textId="77777777" w:rsidR="00D15F9A" w:rsidRDefault="00D15F9A" w:rsidP="002E182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CFBC835" w14:textId="0D84DF15" w:rsidR="006714F5" w:rsidRDefault="00EE5957" w:rsidP="002E182E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10</w:t>
      </w:r>
      <w:r w:rsidR="006714F5">
        <w:rPr>
          <w:rFonts w:ascii="TH SarabunPSK" w:hAnsi="TH SarabunPSK" w:cs="TH SarabunPSK"/>
          <w:sz w:val="32"/>
          <w:szCs w:val="32"/>
        </w:rPr>
        <w:t>.</w:t>
      </w:r>
      <w:r w:rsidR="00D15F9A">
        <w:rPr>
          <w:rFonts w:ascii="TH SarabunPSK" w:hAnsi="TH SarabunPSK" w:cs="TH SarabunPSK"/>
          <w:sz w:val="32"/>
          <w:szCs w:val="32"/>
        </w:rPr>
        <w:t xml:space="preserve"> </w:t>
      </w:r>
      <w:r w:rsidR="006714F5">
        <w:rPr>
          <w:rFonts w:ascii="TH SarabunPSK" w:hAnsi="TH SarabunPSK" w:cs="TH SarabunPSK" w:hint="cs"/>
          <w:sz w:val="32"/>
          <w:szCs w:val="32"/>
          <w:cs/>
        </w:rPr>
        <w:t xml:space="preserve">วิธีชาร์จไฟเข้า </w:t>
      </w:r>
      <w:r w:rsidR="006714F5">
        <w:rPr>
          <w:rFonts w:ascii="TH SarabunPSK" w:hAnsi="TH SarabunPSK" w:cs="TH SarabunPSK"/>
          <w:sz w:val="32"/>
          <w:szCs w:val="32"/>
        </w:rPr>
        <w:t xml:space="preserve">Lithium Battery </w:t>
      </w:r>
      <w:r w:rsidR="006714F5">
        <w:rPr>
          <w:rFonts w:ascii="TH SarabunPSK" w:hAnsi="TH SarabunPSK" w:cs="TH SarabunPSK" w:hint="cs"/>
          <w:sz w:val="32"/>
          <w:szCs w:val="32"/>
          <w:cs/>
        </w:rPr>
        <w:t xml:space="preserve">เมื่อ </w:t>
      </w:r>
      <w:r w:rsidR="006714F5">
        <w:rPr>
          <w:rFonts w:ascii="TH SarabunPSK" w:hAnsi="TH SarabunPSK" w:cs="TH SarabunPSK"/>
          <w:sz w:val="32"/>
          <w:szCs w:val="32"/>
        </w:rPr>
        <w:t xml:space="preserve">Lithium Battery </w:t>
      </w:r>
      <w:r w:rsidR="006714F5">
        <w:rPr>
          <w:rFonts w:ascii="TH SarabunPSK" w:hAnsi="TH SarabunPSK" w:cs="TH SarabunPSK" w:hint="cs"/>
          <w:sz w:val="32"/>
          <w:szCs w:val="32"/>
          <w:cs/>
        </w:rPr>
        <w:t>หมด</w:t>
      </w:r>
    </w:p>
    <w:p w14:paraId="21CB28DD" w14:textId="47E6D16C" w:rsidR="006714F5" w:rsidRDefault="006714F5" w:rsidP="002E182E">
      <w:pPr>
        <w:spacing w:after="0"/>
        <w:ind w:left="28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51424" behindDoc="0" locked="0" layoutInCell="1" allowOverlap="1" wp14:anchorId="226EE5B0" wp14:editId="69015FD9">
            <wp:simplePos x="0" y="0"/>
            <wp:positionH relativeFrom="column">
              <wp:posOffset>611552</wp:posOffset>
            </wp:positionH>
            <wp:positionV relativeFrom="paragraph">
              <wp:posOffset>293370</wp:posOffset>
            </wp:positionV>
            <wp:extent cx="4166235" cy="2345055"/>
            <wp:effectExtent l="0" t="0" r="5715" b="0"/>
            <wp:wrapTopAndBottom/>
            <wp:docPr id="15283289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235" cy="234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182E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</w:t>
      </w:r>
      <w:r w:rsidR="00EE5957">
        <w:rPr>
          <w:rFonts w:ascii="TH SarabunPSK" w:hAnsi="TH SarabunPSK" w:cs="TH SarabunPSK"/>
          <w:b/>
          <w:bCs/>
          <w:sz w:val="32"/>
          <w:szCs w:val="32"/>
        </w:rPr>
        <w:t xml:space="preserve">10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วิธีชาร์จไฟเข้า </w:t>
      </w:r>
      <w:r>
        <w:rPr>
          <w:rFonts w:ascii="TH SarabunPSK" w:hAnsi="TH SarabunPSK" w:cs="TH SarabunPSK"/>
          <w:sz w:val="32"/>
          <w:szCs w:val="32"/>
        </w:rPr>
        <w:t>Lithium Battery</w:t>
      </w:r>
    </w:p>
    <w:p w14:paraId="620F32F8" w14:textId="2A3755FE" w:rsidR="009F3CB1" w:rsidRDefault="009F3CB1" w:rsidP="00D15F9A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F32E5A7" w14:textId="503D7C5E" w:rsidR="009F3CB1" w:rsidRDefault="009F3CB1" w:rsidP="009F3CB1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11. </w:t>
      </w:r>
      <w:r>
        <w:rPr>
          <w:rFonts w:ascii="TH SarabunPSK" w:hAnsi="TH SarabunPSK" w:cs="TH SarabunPSK" w:hint="cs"/>
          <w:sz w:val="32"/>
          <w:szCs w:val="32"/>
          <w:cs/>
        </w:rPr>
        <w:t>การใส่แบตเตอรี่ลิเทียม ต้องสังเกตขั้ว + และ ขั้ว - ให้ชัดเจน มีวิธีสังเกตดังนี้</w:t>
      </w:r>
    </w:p>
    <w:p w14:paraId="4B90E02B" w14:textId="53B5C76B" w:rsidR="009F3CB1" w:rsidRDefault="009F3CB1" w:rsidP="00D15F9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57568" behindDoc="0" locked="0" layoutInCell="1" allowOverlap="1" wp14:anchorId="7846C887" wp14:editId="34DB3003">
            <wp:simplePos x="0" y="0"/>
            <wp:positionH relativeFrom="margin">
              <wp:posOffset>784860</wp:posOffset>
            </wp:positionH>
            <wp:positionV relativeFrom="paragraph">
              <wp:posOffset>327025</wp:posOffset>
            </wp:positionV>
            <wp:extent cx="4311015" cy="2431415"/>
            <wp:effectExtent l="0" t="0" r="0" b="6985"/>
            <wp:wrapTopAndBottom/>
            <wp:docPr id="66443834" name="รูปภาพ 1" descr="ไม่มีคำอธิบ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ไม่มีคำอธิบาย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015" cy="2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D56EDB" w14:textId="09D9A33F" w:rsidR="009F3CB1" w:rsidRDefault="009F3CB1" w:rsidP="009F3CB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11 </w:t>
      </w:r>
      <w:r>
        <w:rPr>
          <w:rFonts w:ascii="TH SarabunPSK" w:hAnsi="TH SarabunPSK" w:cs="TH SarabunPSK" w:hint="cs"/>
          <w:sz w:val="32"/>
          <w:szCs w:val="32"/>
          <w:cs/>
        </w:rPr>
        <w:t>วิธีการใส่แบตเตอรี่ลิเทียม</w:t>
      </w:r>
    </w:p>
    <w:p w14:paraId="3F546BE0" w14:textId="77777777" w:rsidR="009F3CB1" w:rsidRDefault="009F3CB1" w:rsidP="009F3CB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EC2012C" w14:textId="77777777" w:rsidR="009F3CB1" w:rsidRDefault="009F3CB1" w:rsidP="009F3CB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3600E58" w14:textId="77777777" w:rsidR="009F3CB1" w:rsidRDefault="009F3CB1" w:rsidP="009F3CB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0383F73" w14:textId="40F3772E" w:rsidR="009F3CB1" w:rsidRDefault="009F3CB1" w:rsidP="009F3CB1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12.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สังเกตที่ตัวชาร์จของแบตเตอรี่ลิเทียม หากมีสัญลักษณ์เป็น + คือไฟบวกหากสัญลักษณ์เป็น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คือไฟลบข้อควรระวัง หากต่อผิดจ่ายไฟเข้าสลับด้านกัน อาจเกินความเสียหายต่อวงจรได้</w:t>
      </w:r>
    </w:p>
    <w:p w14:paraId="1FC34ECA" w14:textId="6718014C" w:rsidR="009F3CB1" w:rsidRDefault="009F3CB1" w:rsidP="009F3CB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59616" behindDoc="0" locked="0" layoutInCell="1" allowOverlap="1" wp14:anchorId="08E6D51B" wp14:editId="15854600">
            <wp:simplePos x="0" y="0"/>
            <wp:positionH relativeFrom="margin">
              <wp:posOffset>-2540</wp:posOffset>
            </wp:positionH>
            <wp:positionV relativeFrom="paragraph">
              <wp:posOffset>332740</wp:posOffset>
            </wp:positionV>
            <wp:extent cx="5274310" cy="2974340"/>
            <wp:effectExtent l="0" t="0" r="2540" b="0"/>
            <wp:wrapTopAndBottom/>
            <wp:docPr id="2058993092" name="รูปภาพ 2" descr="ไม่มีคำอธิบ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ไม่มีคำอธิบาย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7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15440A24" w14:textId="5218E2D8" w:rsidR="009F3CB1" w:rsidRDefault="009F3CB1" w:rsidP="009F3CB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12 </w:t>
      </w:r>
      <w:r>
        <w:rPr>
          <w:rFonts w:ascii="TH SarabunPSK" w:hAnsi="TH SarabunPSK" w:cs="TH SarabunPSK" w:hint="cs"/>
          <w:sz w:val="32"/>
          <w:szCs w:val="32"/>
          <w:cs/>
        </w:rPr>
        <w:t>วิธีสังเกตที่ตัวชาร์จของแบตเตอรี่ลิเทียม</w:t>
      </w:r>
    </w:p>
    <w:p w14:paraId="61B2B126" w14:textId="77777777" w:rsidR="009F3CB1" w:rsidRDefault="009F3CB1" w:rsidP="009F3CB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61243C5" w14:textId="5FB757F0" w:rsidR="009F3CB1" w:rsidRDefault="009F3CB1" w:rsidP="009F3CB1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61664" behindDoc="0" locked="0" layoutInCell="1" allowOverlap="1" wp14:anchorId="35BECE3C" wp14:editId="5F275EB0">
            <wp:simplePos x="0" y="0"/>
            <wp:positionH relativeFrom="margin">
              <wp:posOffset>2895600</wp:posOffset>
            </wp:positionH>
            <wp:positionV relativeFrom="paragraph">
              <wp:posOffset>379730</wp:posOffset>
            </wp:positionV>
            <wp:extent cx="2162175" cy="2518410"/>
            <wp:effectExtent l="0" t="0" r="9525" b="0"/>
            <wp:wrapTopAndBottom/>
            <wp:docPr id="892156779" name="รูปภาพ 5" descr="ไม่มีคำอธิบ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ไม่มีคำอธิบาย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2688" behindDoc="0" locked="0" layoutInCell="1" allowOverlap="1" wp14:anchorId="704EF5A1" wp14:editId="2A3B1B73">
            <wp:simplePos x="0" y="0"/>
            <wp:positionH relativeFrom="column">
              <wp:posOffset>-66675</wp:posOffset>
            </wp:positionH>
            <wp:positionV relativeFrom="paragraph">
              <wp:posOffset>402590</wp:posOffset>
            </wp:positionV>
            <wp:extent cx="2133600" cy="2495550"/>
            <wp:effectExtent l="0" t="0" r="0" b="0"/>
            <wp:wrapTopAndBottom/>
            <wp:docPr id="1541780399" name="รูปภาพ 4" descr="ไม่มีคำอธิบ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ไม่มีคำอธิบาย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t>13.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สังเกตที่แบตเตอรี่ลิเทียม ไฟลบมักมีลักษณะเรียบ ไฟบวก มักมีลักษณะพิเศษที่สังเกตได้ง่าย</w:t>
      </w:r>
    </w:p>
    <w:p w14:paraId="137D98CA" w14:textId="15A4BB8B" w:rsidR="009F3CB1" w:rsidRDefault="009F3CB1" w:rsidP="009F3CB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9F3CB1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</w:t>
      </w:r>
      <w:r w:rsidRPr="009F3CB1">
        <w:rPr>
          <w:rFonts w:ascii="TH SarabunPSK" w:hAnsi="TH SarabunPSK" w:cs="TH SarabunPSK"/>
          <w:b/>
          <w:bCs/>
          <w:sz w:val="32"/>
          <w:szCs w:val="32"/>
        </w:rPr>
        <w:t>.13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รูปซ้ายคือไฟบวก รูปขวาคือไฟลบ</w:t>
      </w:r>
    </w:p>
    <w:p w14:paraId="4CDAF226" w14:textId="77777777" w:rsidR="009F3CB1" w:rsidRDefault="009F3CB1" w:rsidP="009F3CB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284ED85" w14:textId="77777777" w:rsidR="009F3CB1" w:rsidRPr="009F3CB1" w:rsidRDefault="009F3CB1" w:rsidP="00D15F9A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AD24D6B" w14:textId="0DA98D8C" w:rsidR="00D15F9A" w:rsidRDefault="00EE5957" w:rsidP="00D15F9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1</w:t>
      </w:r>
      <w:r w:rsidR="009F3CB1">
        <w:rPr>
          <w:rFonts w:ascii="TH SarabunPSK" w:hAnsi="TH SarabunPSK" w:cs="TH SarabunPSK"/>
          <w:sz w:val="32"/>
          <w:szCs w:val="32"/>
        </w:rPr>
        <w:t>4</w:t>
      </w:r>
      <w:r w:rsidR="006D279B" w:rsidRPr="00A55B1D">
        <w:rPr>
          <w:rFonts w:ascii="TH SarabunPSK" w:hAnsi="TH SarabunPSK" w:cs="TH SarabunPSK"/>
          <w:sz w:val="32"/>
          <w:szCs w:val="32"/>
        </w:rPr>
        <w:t>.</w:t>
      </w:r>
      <w:r w:rsidR="006D279B" w:rsidRPr="00A55B1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E182E" w:rsidRPr="002E182E">
        <w:rPr>
          <w:rFonts w:ascii="TH SarabunPSK" w:hAnsi="TH SarabunPSK" w:cs="TH SarabunPSK"/>
          <w:sz w:val="32"/>
          <w:szCs w:val="32"/>
          <w:cs/>
        </w:rPr>
        <w:t>ข้อควรระวังในการใช้งาน: ห้ามกดสวิตช์ของแบตเตอรี่ลิเทียมขณะจ่ายไฟ เพราะอาจทำให้</w:t>
      </w:r>
      <w:r w:rsidR="00D15F9A">
        <w:rPr>
          <w:rFonts w:ascii="TH SarabunPSK" w:hAnsi="TH SarabunPSK" w:cs="TH SarabunPSK"/>
          <w:sz w:val="32"/>
          <w:szCs w:val="32"/>
        </w:rPr>
        <w:t xml:space="preserve"> </w:t>
      </w:r>
    </w:p>
    <w:p w14:paraId="5292BB04" w14:textId="73D098FB" w:rsidR="006D279B" w:rsidRPr="00A55B1D" w:rsidRDefault="009F3CB1" w:rsidP="00D15F9A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A55B1D">
        <w:rPr>
          <w:rFonts w:ascii="TH SarabunPSK" w:hAnsi="TH SarabunPSK" w:cs="TH SarabunPSK" w:hint="cs"/>
          <w:noProof/>
          <w:sz w:val="32"/>
          <w:szCs w:val="32"/>
          <w:cs/>
        </w:rPr>
        <w:drawing>
          <wp:anchor distT="0" distB="0" distL="114300" distR="114300" simplePos="0" relativeHeight="251748352" behindDoc="0" locked="0" layoutInCell="1" allowOverlap="1" wp14:anchorId="2D97AB4E" wp14:editId="2919AD3F">
            <wp:simplePos x="0" y="0"/>
            <wp:positionH relativeFrom="column">
              <wp:posOffset>329565</wp:posOffset>
            </wp:positionH>
            <wp:positionV relativeFrom="paragraph">
              <wp:posOffset>684530</wp:posOffset>
            </wp:positionV>
            <wp:extent cx="5267325" cy="2962275"/>
            <wp:effectExtent l="0" t="0" r="9525" b="9525"/>
            <wp:wrapTopAndBottom/>
            <wp:docPr id="147665289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5F9A">
        <w:rPr>
          <w:rFonts w:ascii="TH SarabunPSK" w:hAnsi="TH SarabunPSK" w:cs="TH SarabunPSK"/>
          <w:sz w:val="32"/>
          <w:szCs w:val="32"/>
        </w:rPr>
        <w:t xml:space="preserve">    </w:t>
      </w:r>
      <w:r w:rsidR="002E182E" w:rsidRPr="002E182E">
        <w:rPr>
          <w:rFonts w:ascii="TH SarabunPSK" w:hAnsi="TH SarabunPSK" w:cs="TH SarabunPSK"/>
          <w:sz w:val="32"/>
          <w:szCs w:val="32"/>
          <w:cs/>
        </w:rPr>
        <w:t>แบตเตอรี่เกิดความร้อนได้</w:t>
      </w:r>
      <w:r w:rsidR="00D15F9A">
        <w:rPr>
          <w:rFonts w:ascii="TH SarabunPSK" w:hAnsi="TH SarabunPSK" w:cs="TH SarabunPSK"/>
          <w:sz w:val="32"/>
          <w:szCs w:val="32"/>
        </w:rPr>
        <w:t xml:space="preserve">   </w:t>
      </w:r>
      <w:r w:rsidR="002E182E">
        <w:rPr>
          <w:rFonts w:ascii="TH SarabunPSK" w:hAnsi="TH SarabunPSK" w:cs="TH SarabunPSK"/>
          <w:sz w:val="32"/>
          <w:szCs w:val="32"/>
          <w:cs/>
        </w:rPr>
        <w:br/>
      </w:r>
      <w:r w:rsidR="00D15F9A">
        <w:rPr>
          <w:rFonts w:ascii="TH SarabunPSK" w:hAnsi="TH SarabunPSK" w:cs="TH SarabunPSK"/>
          <w:sz w:val="32"/>
          <w:szCs w:val="32"/>
        </w:rPr>
        <w:t xml:space="preserve"> </w:t>
      </w:r>
    </w:p>
    <w:p w14:paraId="621D7938" w14:textId="12A465EC" w:rsidR="006D279B" w:rsidRDefault="006D279B" w:rsidP="006D279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A55B1D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</w:t>
      </w:r>
      <w:r w:rsidR="00EE5957">
        <w:rPr>
          <w:rFonts w:ascii="TH SarabunPSK" w:hAnsi="TH SarabunPSK" w:cs="TH SarabunPSK"/>
          <w:b/>
          <w:bCs/>
          <w:sz w:val="32"/>
          <w:szCs w:val="32"/>
        </w:rPr>
        <w:t>1</w:t>
      </w:r>
      <w:r w:rsidR="009F3CB1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A55B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5B1D">
        <w:rPr>
          <w:rFonts w:ascii="TH SarabunPSK" w:hAnsi="TH SarabunPSK" w:cs="TH SarabunPSK"/>
          <w:sz w:val="32"/>
          <w:szCs w:val="32"/>
          <w:cs/>
        </w:rPr>
        <w:t>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A55B1D">
        <w:rPr>
          <w:rFonts w:ascii="TH SarabunPSK" w:hAnsi="TH SarabunPSK" w:cs="TH SarabunPSK"/>
          <w:sz w:val="32"/>
          <w:szCs w:val="32"/>
          <w:cs/>
        </w:rPr>
        <w:t xml:space="preserve">อห้ามในการใช้  </w:t>
      </w:r>
      <w:r w:rsidRPr="00A55B1D">
        <w:rPr>
          <w:rFonts w:ascii="TH SarabunPSK" w:hAnsi="TH SarabunPSK" w:cs="TH SarabunPSK"/>
          <w:sz w:val="32"/>
          <w:szCs w:val="32"/>
        </w:rPr>
        <w:t>Switch</w:t>
      </w:r>
      <w:r w:rsidR="00931BDC">
        <w:rPr>
          <w:rFonts w:ascii="TH SarabunPSK" w:hAnsi="TH SarabunPSK" w:cs="TH SarabunPSK"/>
          <w:sz w:val="32"/>
          <w:szCs w:val="32"/>
        </w:rPr>
        <w:t xml:space="preserve"> </w:t>
      </w:r>
      <w:r w:rsidR="00931BDC">
        <w:rPr>
          <w:rFonts w:ascii="TH SarabunPSK" w:hAnsi="TH SarabunPSK" w:cs="TH SarabunPSK" w:hint="cs"/>
          <w:sz w:val="32"/>
          <w:szCs w:val="32"/>
          <w:cs/>
        </w:rPr>
        <w:t>เปิด</w:t>
      </w:r>
      <w:r w:rsidR="00931BDC">
        <w:rPr>
          <w:rFonts w:ascii="TH SarabunPSK" w:hAnsi="TH SarabunPSK" w:cs="TH SarabunPSK"/>
          <w:sz w:val="32"/>
          <w:szCs w:val="32"/>
        </w:rPr>
        <w:t>-</w:t>
      </w:r>
      <w:r w:rsidR="00931BDC">
        <w:rPr>
          <w:rFonts w:ascii="TH SarabunPSK" w:hAnsi="TH SarabunPSK" w:cs="TH SarabunPSK" w:hint="cs"/>
          <w:sz w:val="32"/>
          <w:szCs w:val="32"/>
          <w:cs/>
        </w:rPr>
        <w:t xml:space="preserve">ปิด </w:t>
      </w:r>
      <w:r w:rsidR="00931BDC">
        <w:rPr>
          <w:rFonts w:ascii="TH SarabunPSK" w:hAnsi="TH SarabunPSK" w:cs="TH SarabunPSK"/>
          <w:sz w:val="32"/>
          <w:szCs w:val="32"/>
        </w:rPr>
        <w:t>Lithium Battery</w:t>
      </w:r>
    </w:p>
    <w:p w14:paraId="0530D886" w14:textId="64DA9785" w:rsidR="009F3CB1" w:rsidRDefault="009F3CB1" w:rsidP="006D279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E4672AA" w14:textId="65537AC9" w:rsidR="009F3CB1" w:rsidRDefault="009F3CB1" w:rsidP="006D279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FC04159" w14:textId="1291860F" w:rsidR="006D279B" w:rsidRDefault="006D279B" w:rsidP="006D279B">
      <w:pPr>
        <w:rPr>
          <w:rFonts w:ascii="TH SarabunPSK" w:hAnsi="TH SarabunPSK" w:cs="TH SarabunPSK"/>
          <w:sz w:val="32"/>
          <w:szCs w:val="32"/>
          <w:cs/>
        </w:rPr>
      </w:pPr>
    </w:p>
    <w:sectPr w:rsidR="006D279B" w:rsidSect="00B63936">
      <w:headerReference w:type="default" r:id="rId22"/>
      <w:pgSz w:w="11906" w:h="16838"/>
      <w:pgMar w:top="2160" w:right="1440" w:bottom="1440" w:left="2160" w:header="709" w:footer="709" w:gutter="0"/>
      <w:pgNumType w:start="2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460E13B" w14:textId="77777777" w:rsidR="00737E8C" w:rsidRDefault="00737E8C" w:rsidP="00FC0B4C">
      <w:pPr>
        <w:spacing w:after="0" w:line="240" w:lineRule="auto"/>
      </w:pPr>
      <w:r>
        <w:separator/>
      </w:r>
    </w:p>
  </w:endnote>
  <w:endnote w:type="continuationSeparator" w:id="0">
    <w:p w14:paraId="083F77BF" w14:textId="77777777" w:rsidR="00737E8C" w:rsidRDefault="00737E8C" w:rsidP="00FC0B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6890228" w14:textId="77777777" w:rsidR="00737E8C" w:rsidRDefault="00737E8C" w:rsidP="00FC0B4C">
      <w:pPr>
        <w:spacing w:after="0" w:line="240" w:lineRule="auto"/>
      </w:pPr>
      <w:r>
        <w:separator/>
      </w:r>
    </w:p>
  </w:footnote>
  <w:footnote w:type="continuationSeparator" w:id="0">
    <w:p w14:paraId="7CF45E89" w14:textId="77777777" w:rsidR="00737E8C" w:rsidRDefault="00737E8C" w:rsidP="00FC0B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2C26FBC" w14:textId="5509FD02" w:rsidR="00042DF9" w:rsidRPr="006452A5" w:rsidRDefault="00042DF9">
    <w:pPr>
      <w:pStyle w:val="Header"/>
      <w:jc w:val="right"/>
      <w:rPr>
        <w:rFonts w:ascii="TH SarabunPSK" w:hAnsi="TH SarabunPSK" w:cs="TH SarabunPSK"/>
        <w:sz w:val="32"/>
        <w:szCs w:val="32"/>
      </w:rPr>
    </w:pPr>
  </w:p>
  <w:p w14:paraId="1947D0C0" w14:textId="74CB3523" w:rsidR="00042DF9" w:rsidRPr="009E4C1D" w:rsidRDefault="00042DF9" w:rsidP="009E4C1D">
    <w:pPr>
      <w:pStyle w:val="Header"/>
      <w:tabs>
        <w:tab w:val="left" w:pos="6246"/>
      </w:tabs>
      <w:rPr>
        <w:rFonts w:ascii="TH SarabunPSK" w:hAnsi="TH SarabunPSK" w:cs="TH SarabunPSK"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96707A5"/>
    <w:multiLevelType w:val="hybridMultilevel"/>
    <w:tmpl w:val="6B9E1A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154688"/>
    <w:multiLevelType w:val="hybridMultilevel"/>
    <w:tmpl w:val="F320C3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DF12AB"/>
    <w:multiLevelType w:val="hybridMultilevel"/>
    <w:tmpl w:val="DF8A3C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6FD0F14"/>
    <w:multiLevelType w:val="hybridMultilevel"/>
    <w:tmpl w:val="7284C6B6"/>
    <w:lvl w:ilvl="0" w:tplc="226E40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7AD91C56"/>
    <w:multiLevelType w:val="hybridMultilevel"/>
    <w:tmpl w:val="87A4257C"/>
    <w:lvl w:ilvl="0" w:tplc="4A96E48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8621424">
    <w:abstractNumId w:val="2"/>
  </w:num>
  <w:num w:numId="2" w16cid:durableId="1534226534">
    <w:abstractNumId w:val="4"/>
  </w:num>
  <w:num w:numId="3" w16cid:durableId="392781035">
    <w:abstractNumId w:val="3"/>
  </w:num>
  <w:num w:numId="4" w16cid:durableId="1595359485">
    <w:abstractNumId w:val="0"/>
  </w:num>
  <w:num w:numId="5" w16cid:durableId="1130428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7EED"/>
    <w:rsid w:val="00003838"/>
    <w:rsid w:val="000055F6"/>
    <w:rsid w:val="00005743"/>
    <w:rsid w:val="00010BA4"/>
    <w:rsid w:val="00015E0C"/>
    <w:rsid w:val="00016FF8"/>
    <w:rsid w:val="00020BDE"/>
    <w:rsid w:val="00021C85"/>
    <w:rsid w:val="00036338"/>
    <w:rsid w:val="00042DF9"/>
    <w:rsid w:val="000460AC"/>
    <w:rsid w:val="000550E7"/>
    <w:rsid w:val="0006361D"/>
    <w:rsid w:val="00072617"/>
    <w:rsid w:val="00075F8A"/>
    <w:rsid w:val="000A56F6"/>
    <w:rsid w:val="000E1CD6"/>
    <w:rsid w:val="000F2C6C"/>
    <w:rsid w:val="0014157B"/>
    <w:rsid w:val="00141B44"/>
    <w:rsid w:val="0014689C"/>
    <w:rsid w:val="00151373"/>
    <w:rsid w:val="00170104"/>
    <w:rsid w:val="0017104D"/>
    <w:rsid w:val="001A0325"/>
    <w:rsid w:val="001A06F4"/>
    <w:rsid w:val="001A4E68"/>
    <w:rsid w:val="001D073B"/>
    <w:rsid w:val="001E247C"/>
    <w:rsid w:val="001F217A"/>
    <w:rsid w:val="001F42D9"/>
    <w:rsid w:val="001F756F"/>
    <w:rsid w:val="00205EED"/>
    <w:rsid w:val="002110A7"/>
    <w:rsid w:val="00224A1E"/>
    <w:rsid w:val="00231A79"/>
    <w:rsid w:val="002358FE"/>
    <w:rsid w:val="00243225"/>
    <w:rsid w:val="00263172"/>
    <w:rsid w:val="00276C9C"/>
    <w:rsid w:val="0028691F"/>
    <w:rsid w:val="002A24B4"/>
    <w:rsid w:val="002B426D"/>
    <w:rsid w:val="002D206F"/>
    <w:rsid w:val="002E0755"/>
    <w:rsid w:val="002E182E"/>
    <w:rsid w:val="002F0D50"/>
    <w:rsid w:val="002F792B"/>
    <w:rsid w:val="00315277"/>
    <w:rsid w:val="0031694B"/>
    <w:rsid w:val="00323A9B"/>
    <w:rsid w:val="003373DC"/>
    <w:rsid w:val="003435B1"/>
    <w:rsid w:val="00347480"/>
    <w:rsid w:val="00377B3D"/>
    <w:rsid w:val="0038444D"/>
    <w:rsid w:val="003A1C69"/>
    <w:rsid w:val="003A322E"/>
    <w:rsid w:val="003A4BAA"/>
    <w:rsid w:val="003A56CC"/>
    <w:rsid w:val="003C6383"/>
    <w:rsid w:val="003F0D03"/>
    <w:rsid w:val="004052C2"/>
    <w:rsid w:val="0042506E"/>
    <w:rsid w:val="004333E8"/>
    <w:rsid w:val="00455008"/>
    <w:rsid w:val="004668B4"/>
    <w:rsid w:val="00485B01"/>
    <w:rsid w:val="0049721D"/>
    <w:rsid w:val="004A1875"/>
    <w:rsid w:val="004B3FB0"/>
    <w:rsid w:val="004B7C8D"/>
    <w:rsid w:val="004C482C"/>
    <w:rsid w:val="004D22E0"/>
    <w:rsid w:val="004E3083"/>
    <w:rsid w:val="004E4046"/>
    <w:rsid w:val="004F38BE"/>
    <w:rsid w:val="004F6ADF"/>
    <w:rsid w:val="005024E7"/>
    <w:rsid w:val="00522538"/>
    <w:rsid w:val="00527003"/>
    <w:rsid w:val="00534520"/>
    <w:rsid w:val="00562307"/>
    <w:rsid w:val="00566634"/>
    <w:rsid w:val="005756CF"/>
    <w:rsid w:val="005767CF"/>
    <w:rsid w:val="005774D1"/>
    <w:rsid w:val="0058126A"/>
    <w:rsid w:val="0058256C"/>
    <w:rsid w:val="005B0AA8"/>
    <w:rsid w:val="005C3F7C"/>
    <w:rsid w:val="005E10B2"/>
    <w:rsid w:val="005F31E1"/>
    <w:rsid w:val="00631D36"/>
    <w:rsid w:val="0063634F"/>
    <w:rsid w:val="006452A5"/>
    <w:rsid w:val="00647E2E"/>
    <w:rsid w:val="006714F5"/>
    <w:rsid w:val="00672C90"/>
    <w:rsid w:val="00674B40"/>
    <w:rsid w:val="006804AA"/>
    <w:rsid w:val="00680EDD"/>
    <w:rsid w:val="006815F9"/>
    <w:rsid w:val="00681CEF"/>
    <w:rsid w:val="006956BE"/>
    <w:rsid w:val="0069693A"/>
    <w:rsid w:val="006A1CE9"/>
    <w:rsid w:val="006B352E"/>
    <w:rsid w:val="006B7526"/>
    <w:rsid w:val="006C4362"/>
    <w:rsid w:val="006D279B"/>
    <w:rsid w:val="006E3F04"/>
    <w:rsid w:val="006F02AD"/>
    <w:rsid w:val="00737E8C"/>
    <w:rsid w:val="00746924"/>
    <w:rsid w:val="0076292F"/>
    <w:rsid w:val="007702C8"/>
    <w:rsid w:val="0077328C"/>
    <w:rsid w:val="007820F5"/>
    <w:rsid w:val="007854F7"/>
    <w:rsid w:val="007A3EA2"/>
    <w:rsid w:val="007B42DD"/>
    <w:rsid w:val="007D3C5B"/>
    <w:rsid w:val="007D3DDE"/>
    <w:rsid w:val="007E7B5B"/>
    <w:rsid w:val="007F047E"/>
    <w:rsid w:val="007F2D19"/>
    <w:rsid w:val="008008C8"/>
    <w:rsid w:val="00827FB0"/>
    <w:rsid w:val="00833964"/>
    <w:rsid w:val="008D32A3"/>
    <w:rsid w:val="008D5761"/>
    <w:rsid w:val="008E1713"/>
    <w:rsid w:val="008F0EAF"/>
    <w:rsid w:val="00914CF8"/>
    <w:rsid w:val="009243A4"/>
    <w:rsid w:val="00931A43"/>
    <w:rsid w:val="00931BDC"/>
    <w:rsid w:val="009335B1"/>
    <w:rsid w:val="00942F53"/>
    <w:rsid w:val="00950EC3"/>
    <w:rsid w:val="009520F9"/>
    <w:rsid w:val="00963026"/>
    <w:rsid w:val="009652BD"/>
    <w:rsid w:val="009723A7"/>
    <w:rsid w:val="00984A83"/>
    <w:rsid w:val="00985112"/>
    <w:rsid w:val="00987EED"/>
    <w:rsid w:val="009A0DB4"/>
    <w:rsid w:val="009B1910"/>
    <w:rsid w:val="009C3E13"/>
    <w:rsid w:val="009D524D"/>
    <w:rsid w:val="009E4C1D"/>
    <w:rsid w:val="009F3CB1"/>
    <w:rsid w:val="00A23484"/>
    <w:rsid w:val="00A3305A"/>
    <w:rsid w:val="00A45A63"/>
    <w:rsid w:val="00A55B1D"/>
    <w:rsid w:val="00A60273"/>
    <w:rsid w:val="00A62EFB"/>
    <w:rsid w:val="00A71CDE"/>
    <w:rsid w:val="00A7651D"/>
    <w:rsid w:val="00A846E3"/>
    <w:rsid w:val="00A86F15"/>
    <w:rsid w:val="00A87BF8"/>
    <w:rsid w:val="00A9591F"/>
    <w:rsid w:val="00AA5AD8"/>
    <w:rsid w:val="00AB0861"/>
    <w:rsid w:val="00AD5185"/>
    <w:rsid w:val="00AF4844"/>
    <w:rsid w:val="00B10788"/>
    <w:rsid w:val="00B1457F"/>
    <w:rsid w:val="00B174B1"/>
    <w:rsid w:val="00B23B71"/>
    <w:rsid w:val="00B24686"/>
    <w:rsid w:val="00B26E9A"/>
    <w:rsid w:val="00B341AE"/>
    <w:rsid w:val="00B50F4B"/>
    <w:rsid w:val="00B60FCB"/>
    <w:rsid w:val="00B63936"/>
    <w:rsid w:val="00B72C92"/>
    <w:rsid w:val="00B75488"/>
    <w:rsid w:val="00B81B28"/>
    <w:rsid w:val="00B94298"/>
    <w:rsid w:val="00B96348"/>
    <w:rsid w:val="00B96D06"/>
    <w:rsid w:val="00BB003B"/>
    <w:rsid w:val="00BB01DA"/>
    <w:rsid w:val="00BC0369"/>
    <w:rsid w:val="00BD3B9D"/>
    <w:rsid w:val="00BF2C97"/>
    <w:rsid w:val="00C06297"/>
    <w:rsid w:val="00C41B7C"/>
    <w:rsid w:val="00C64175"/>
    <w:rsid w:val="00C676D3"/>
    <w:rsid w:val="00C75EB5"/>
    <w:rsid w:val="00C77831"/>
    <w:rsid w:val="00C83B95"/>
    <w:rsid w:val="00C914EE"/>
    <w:rsid w:val="00C94E90"/>
    <w:rsid w:val="00CA7642"/>
    <w:rsid w:val="00CD7D91"/>
    <w:rsid w:val="00CE6D1B"/>
    <w:rsid w:val="00CF2092"/>
    <w:rsid w:val="00D01531"/>
    <w:rsid w:val="00D02361"/>
    <w:rsid w:val="00D108D5"/>
    <w:rsid w:val="00D15F9A"/>
    <w:rsid w:val="00D33982"/>
    <w:rsid w:val="00D429F8"/>
    <w:rsid w:val="00D44709"/>
    <w:rsid w:val="00D53D15"/>
    <w:rsid w:val="00D73895"/>
    <w:rsid w:val="00D80F8B"/>
    <w:rsid w:val="00D81CF5"/>
    <w:rsid w:val="00D85782"/>
    <w:rsid w:val="00D926E3"/>
    <w:rsid w:val="00DA72FF"/>
    <w:rsid w:val="00DB0841"/>
    <w:rsid w:val="00DE44A1"/>
    <w:rsid w:val="00E069E6"/>
    <w:rsid w:val="00E27100"/>
    <w:rsid w:val="00E34497"/>
    <w:rsid w:val="00E36066"/>
    <w:rsid w:val="00E541BF"/>
    <w:rsid w:val="00E86022"/>
    <w:rsid w:val="00EA3F39"/>
    <w:rsid w:val="00EA4D3C"/>
    <w:rsid w:val="00EB43FE"/>
    <w:rsid w:val="00EC299E"/>
    <w:rsid w:val="00ED35B2"/>
    <w:rsid w:val="00EE4223"/>
    <w:rsid w:val="00EE5957"/>
    <w:rsid w:val="00F11F47"/>
    <w:rsid w:val="00F244E6"/>
    <w:rsid w:val="00F2747E"/>
    <w:rsid w:val="00F366AD"/>
    <w:rsid w:val="00F67E60"/>
    <w:rsid w:val="00F73C44"/>
    <w:rsid w:val="00F8046D"/>
    <w:rsid w:val="00F81C39"/>
    <w:rsid w:val="00F83D41"/>
    <w:rsid w:val="00F900CD"/>
    <w:rsid w:val="00F9739A"/>
    <w:rsid w:val="00FA2260"/>
    <w:rsid w:val="00FB318C"/>
    <w:rsid w:val="00FC0B4C"/>
    <w:rsid w:val="00FC0C0A"/>
    <w:rsid w:val="00FC4BFC"/>
    <w:rsid w:val="00FE37C9"/>
    <w:rsid w:val="00FF67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B635EB8"/>
  <w15:docId w15:val="{7E241EE3-22B5-4D61-AEB7-6E763D14BD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E182E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7EE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7EED"/>
    <w:rPr>
      <w:rFonts w:ascii="Tahoma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FC0B4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0B4C"/>
  </w:style>
  <w:style w:type="paragraph" w:styleId="Footer">
    <w:name w:val="footer"/>
    <w:basedOn w:val="Normal"/>
    <w:link w:val="FooterChar"/>
    <w:uiPriority w:val="99"/>
    <w:unhideWhenUsed/>
    <w:rsid w:val="00FC0B4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0B4C"/>
  </w:style>
  <w:style w:type="table" w:styleId="TableGrid">
    <w:name w:val="Table Grid"/>
    <w:basedOn w:val="TableNormal"/>
    <w:uiPriority w:val="59"/>
    <w:rsid w:val="007F2D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E3F04"/>
    <w:pPr>
      <w:ind w:left="720"/>
      <w:contextualSpacing/>
    </w:pPr>
  </w:style>
  <w:style w:type="table" w:customStyle="1" w:styleId="1">
    <w:name w:val="เส้นตาราง1"/>
    <w:basedOn w:val="TableNormal"/>
    <w:next w:val="TableGrid"/>
    <w:uiPriority w:val="59"/>
    <w:rsid w:val="00F67E60"/>
    <w:pPr>
      <w:spacing w:after="0" w:line="240" w:lineRule="auto"/>
    </w:pPr>
    <w:rPr>
      <w:rFonts w:ascii="Cordia New" w:eastAsia="Cordia New" w:hAnsi="Cordia New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B72C92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72C9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6914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54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52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48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436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08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3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802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821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474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C34A53-BF94-4812-8CD7-C00F787EFA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8</Pages>
  <Words>253</Words>
  <Characters>1444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เกม จ้า</cp:lastModifiedBy>
  <cp:revision>11</cp:revision>
  <cp:lastPrinted>2020-03-16T16:58:00Z</cp:lastPrinted>
  <dcterms:created xsi:type="dcterms:W3CDTF">2024-09-04T12:54:00Z</dcterms:created>
  <dcterms:modified xsi:type="dcterms:W3CDTF">2024-09-12T16:59:00Z</dcterms:modified>
</cp:coreProperties>
</file>